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9AD" w14:textId="77777777" w:rsidR="00DD41B9" w:rsidRPr="00590266" w:rsidRDefault="00590266">
      <w:pPr>
        <w:pStyle w:val="Titolo1"/>
        <w:spacing w:before="42"/>
        <w:ind w:left="0" w:right="65"/>
        <w:jc w:val="center"/>
        <w:rPr>
          <w:b w:val="0"/>
          <w:bCs w:val="0"/>
          <w:lang w:val="it-IT"/>
        </w:rPr>
      </w:pPr>
      <w:r w:rsidRPr="00590266">
        <w:rPr>
          <w:lang w:val="it-IT"/>
        </w:rPr>
        <w:t>Tracciabilità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flussi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finanziari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(art.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3,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legge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136/2010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)</w:t>
      </w:r>
    </w:p>
    <w:p w14:paraId="733EAC35" w14:textId="1C380389" w:rsidR="00DD41B9" w:rsidRPr="00590266" w:rsidRDefault="00590266">
      <w:pPr>
        <w:spacing w:before="120" w:line="242" w:lineRule="auto"/>
        <w:ind w:left="2684" w:right="27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 w:hAnsi="Times New Roman"/>
          <w:b/>
          <w:sz w:val="24"/>
          <w:lang w:val="it-IT"/>
        </w:rPr>
        <w:t>Dichiarazione</w:t>
      </w:r>
      <w:r w:rsidRPr="00590266">
        <w:rPr>
          <w:rFonts w:ascii="Times New Roman" w:hAnsi="Times New Roman"/>
          <w:b/>
          <w:spacing w:val="-11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sostitutiva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dell'atto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di</w:t>
      </w:r>
      <w:r w:rsidRPr="00590266">
        <w:rPr>
          <w:rFonts w:ascii="Times New Roman" w:hAnsi="Times New Roman"/>
          <w:b/>
          <w:spacing w:val="-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notorietà</w:t>
      </w:r>
      <w:r w:rsidRPr="00590266">
        <w:rPr>
          <w:rFonts w:ascii="Times New Roman" w:hAnsi="Times New Roman"/>
          <w:b/>
          <w:spacing w:val="52"/>
          <w:w w:val="9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(art.</w:t>
      </w:r>
      <w:r w:rsidRPr="00590266">
        <w:rPr>
          <w:rFonts w:ascii="Times New Roman" w:hAnsi="Times New Roman"/>
          <w:b/>
          <w:spacing w:val="-4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47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DPR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28</w:t>
      </w:r>
      <w:r w:rsidRPr="00590266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dicembre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200</w:t>
      </w:r>
      <w:r w:rsidR="00D344D6">
        <w:rPr>
          <w:rFonts w:ascii="Times New Roman" w:hAnsi="Times New Roman"/>
          <w:b/>
          <w:spacing w:val="1"/>
          <w:sz w:val="24"/>
          <w:lang w:val="it-IT"/>
        </w:rPr>
        <w:t>0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,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n.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445)</w:t>
      </w:r>
    </w:p>
    <w:p w14:paraId="46616FB4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3072F5F" w14:textId="77777777" w:rsidR="00DD41B9" w:rsidRPr="00590266" w:rsidRDefault="00590266">
      <w:pPr>
        <w:pStyle w:val="Corpotesto"/>
        <w:tabs>
          <w:tab w:val="left" w:pos="5117"/>
          <w:tab w:val="left" w:pos="6171"/>
          <w:tab w:val="left" w:pos="6830"/>
          <w:tab w:val="left" w:pos="9681"/>
        </w:tabs>
        <w:spacing w:line="344" w:lineRule="auto"/>
        <w:ind w:right="327"/>
        <w:rPr>
          <w:lang w:val="it-IT"/>
        </w:rPr>
      </w:pPr>
      <w:r w:rsidRPr="00590266">
        <w:rPr>
          <w:spacing w:val="-2"/>
          <w:lang w:val="it-IT"/>
        </w:rPr>
        <w:t>II</w:t>
      </w:r>
      <w:r w:rsidRPr="00590266">
        <w:rPr>
          <w:spacing w:val="-19"/>
          <w:lang w:val="it-IT"/>
        </w:rPr>
        <w:t xml:space="preserve"> </w:t>
      </w:r>
      <w:proofErr w:type="gramStart"/>
      <w:r w:rsidRPr="00590266">
        <w:rPr>
          <w:spacing w:val="-2"/>
          <w:lang w:val="it-IT"/>
        </w:rPr>
        <w:t>sottoscritto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proofErr w:type="gramEnd"/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36"/>
          <w:u w:val="single" w:color="000000"/>
          <w:lang w:val="it-IT"/>
        </w:rPr>
        <w:t xml:space="preserve"> 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nato/a</w:t>
      </w:r>
      <w:r w:rsidRPr="00590266">
        <w:rPr>
          <w:spacing w:val="22"/>
          <w:w w:val="95"/>
          <w:lang w:val="it-IT"/>
        </w:rPr>
        <w:t xml:space="preserve"> </w:t>
      </w:r>
      <w:proofErr w:type="spellStart"/>
      <w:r w:rsidR="00857AC3">
        <w:rPr>
          <w:w w:val="95"/>
          <w:lang w:val="it-IT"/>
        </w:rPr>
        <w:t>a</w:t>
      </w:r>
      <w:proofErr w:type="spellEnd"/>
      <w:r w:rsidRPr="00590266">
        <w:rPr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1"/>
          <w:lang w:val="it-IT"/>
        </w:rPr>
        <w:t>il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25"/>
          <w:u w:val="single" w:color="000000"/>
          <w:lang w:val="it-IT"/>
        </w:rPr>
        <w:t xml:space="preserve"> </w:t>
      </w:r>
      <w:r w:rsidRPr="00590266">
        <w:rPr>
          <w:spacing w:val="28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residente</w:t>
      </w:r>
      <w:r w:rsidRPr="00590266">
        <w:rPr>
          <w:spacing w:val="33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53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Comune</w:t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1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116"/>
          <w:u w:val="single" w:color="000000"/>
          <w:lang w:val="it-IT"/>
        </w:rPr>
        <w:t xml:space="preserve"> 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in</w:t>
      </w:r>
      <w:r w:rsidRPr="00590266">
        <w:rPr>
          <w:spacing w:val="5"/>
          <w:w w:val="95"/>
          <w:lang w:val="it-IT"/>
        </w:rPr>
        <w:t xml:space="preserve"> </w:t>
      </w:r>
      <w:r w:rsidRPr="00590266">
        <w:rPr>
          <w:spacing w:val="-2"/>
          <w:lang w:val="it-IT"/>
        </w:rPr>
        <w:t>qualità</w:t>
      </w:r>
      <w:r w:rsidRPr="00590266">
        <w:rPr>
          <w:spacing w:val="-14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08"/>
          <w:u w:val="single" w:color="000000"/>
          <w:lang w:val="it-IT"/>
        </w:rPr>
        <w:t xml:space="preserve"> </w:t>
      </w:r>
      <w:r w:rsidRPr="00590266">
        <w:rPr>
          <w:spacing w:val="22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della</w:t>
      </w:r>
      <w:r w:rsidRPr="00590266">
        <w:rPr>
          <w:spacing w:val="17"/>
          <w:w w:val="95"/>
          <w:lang w:val="it-IT"/>
        </w:rPr>
        <w:t xml:space="preserve"> </w:t>
      </w:r>
      <w:r w:rsidRPr="00590266">
        <w:rPr>
          <w:spacing w:val="-3"/>
          <w:lang w:val="it-IT"/>
        </w:rPr>
        <w:t>ditta/società</w:t>
      </w:r>
      <w:r w:rsidRPr="00590266">
        <w:rPr>
          <w:spacing w:val="-6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spacing w:val="31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con</w:t>
      </w:r>
      <w:r w:rsidRPr="00590266">
        <w:rPr>
          <w:spacing w:val="15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sede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legale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via/piazza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50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4"/>
          <w:w w:val="95"/>
          <w:lang w:val="it-IT"/>
        </w:rPr>
        <w:t>Comune</w:t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6"/>
          <w:lang w:val="it-IT"/>
        </w:rPr>
        <w:t>Provincia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82"/>
          <w:u w:val="single" w:color="000000"/>
          <w:lang w:val="it-IT"/>
        </w:rPr>
        <w:t xml:space="preserve">  </w:t>
      </w:r>
    </w:p>
    <w:p w14:paraId="65B12753" w14:textId="77777777" w:rsidR="00DD41B9" w:rsidRPr="00590266" w:rsidRDefault="00DD41B9">
      <w:pPr>
        <w:spacing w:line="344" w:lineRule="auto"/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583E96DC" w14:textId="77777777" w:rsidR="00DD41B9" w:rsidRPr="00590266" w:rsidRDefault="00590266">
      <w:pPr>
        <w:pStyle w:val="Corpotesto"/>
        <w:tabs>
          <w:tab w:val="left" w:pos="5309"/>
        </w:tabs>
        <w:spacing w:before="6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7"/>
          <w:lang w:val="it-IT"/>
        </w:rPr>
        <w:t xml:space="preserve"> </w:t>
      </w:r>
      <w:r w:rsidRPr="00590266">
        <w:rPr>
          <w:spacing w:val="-3"/>
          <w:lang w:val="it-IT"/>
        </w:rPr>
        <w:t>fiscale</w:t>
      </w:r>
      <w:r w:rsidRPr="00590266">
        <w:rPr>
          <w:spacing w:val="-4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42E4B7D" w14:textId="77777777" w:rsidR="00DD41B9" w:rsidRPr="00590266" w:rsidRDefault="00590266">
      <w:pPr>
        <w:pStyle w:val="Corpotesto"/>
        <w:tabs>
          <w:tab w:val="left" w:pos="2456"/>
          <w:tab w:val="left" w:pos="4202"/>
        </w:tabs>
        <w:spacing w:before="6"/>
        <w:ind w:left="136"/>
        <w:rPr>
          <w:lang w:val="it-IT"/>
        </w:rPr>
      </w:pPr>
      <w:r w:rsidRPr="00590266">
        <w:rPr>
          <w:lang w:val="it-IT"/>
        </w:rPr>
        <w:br w:type="column"/>
      </w:r>
      <w:r w:rsidRPr="00590266">
        <w:rPr>
          <w:lang w:val="it-IT"/>
        </w:rPr>
        <w:t>P.</w:t>
      </w:r>
      <w:r w:rsidRPr="00590266">
        <w:rPr>
          <w:spacing w:val="-1"/>
          <w:lang w:val="it-IT"/>
        </w:rPr>
        <w:t xml:space="preserve"> Iva</w:t>
      </w:r>
      <w:r w:rsidRPr="00590266">
        <w:rPr>
          <w:spacing w:val="-1"/>
          <w:u w:val="single" w:color="000000"/>
          <w:lang w:val="it-IT"/>
        </w:rPr>
        <w:tab/>
      </w:r>
      <w:r w:rsidRPr="00590266">
        <w:rPr>
          <w:spacing w:val="2"/>
          <w:lang w:val="it-IT"/>
        </w:rPr>
        <w:t>_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2F12E4E2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num="2" w:space="720" w:equalWidth="0">
            <w:col w:w="5310" w:space="200"/>
            <w:col w:w="4610"/>
          </w:cols>
        </w:sectPr>
      </w:pPr>
    </w:p>
    <w:p w14:paraId="02E3904A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F2326B8" w14:textId="77777777" w:rsidR="00DD41B9" w:rsidRPr="00590266" w:rsidRDefault="00590266">
      <w:pPr>
        <w:pStyle w:val="Corpotesto"/>
        <w:spacing w:before="63" w:line="274" w:lineRule="exact"/>
        <w:ind w:left="145" w:right="151"/>
        <w:rPr>
          <w:lang w:val="it-IT"/>
        </w:rPr>
      </w:pPr>
      <w:r w:rsidRPr="00590266">
        <w:rPr>
          <w:spacing w:val="-1"/>
          <w:lang w:val="it-IT"/>
        </w:rPr>
        <w:t>consapevole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sanzion</w:t>
      </w:r>
      <w:r w:rsidR="00857AC3">
        <w:rPr>
          <w:lang w:val="it-IT"/>
        </w:rPr>
        <w:t>i</w:t>
      </w:r>
      <w:r w:rsidRPr="00590266">
        <w:rPr>
          <w:spacing w:val="5"/>
          <w:lang w:val="it-IT"/>
        </w:rPr>
        <w:t xml:space="preserve"> </w:t>
      </w:r>
      <w:r w:rsidRPr="00590266">
        <w:rPr>
          <w:spacing w:val="-1"/>
          <w:lang w:val="it-IT"/>
        </w:rPr>
        <w:t>penali,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nel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-1"/>
          <w:lang w:val="it-IT"/>
        </w:rPr>
        <w:t>caso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dichiarazioni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veritiere,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formazione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uso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atti</w:t>
      </w:r>
      <w:r w:rsidRPr="00590266">
        <w:rPr>
          <w:spacing w:val="93"/>
          <w:w w:val="99"/>
          <w:lang w:val="it-IT"/>
        </w:rPr>
        <w:t xml:space="preserve"> </w:t>
      </w:r>
      <w:r w:rsidRPr="00590266">
        <w:rPr>
          <w:lang w:val="it-IT"/>
        </w:rPr>
        <w:t>falsi,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previste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richiamate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dal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D.P.R.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28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dicembre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2000,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n.445</w:t>
      </w:r>
    </w:p>
    <w:p w14:paraId="329157C2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E08213" w14:textId="77777777" w:rsidR="00DD41B9" w:rsidRPr="00590266" w:rsidRDefault="00590266">
      <w:pPr>
        <w:pStyle w:val="Titolo1"/>
        <w:ind w:left="2684" w:right="2723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DICHIARA</w:t>
      </w:r>
    </w:p>
    <w:p w14:paraId="1BEAC927" w14:textId="77777777" w:rsidR="00DD41B9" w:rsidRPr="00590266" w:rsidRDefault="00DD41B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933A421" w14:textId="77777777" w:rsidR="00DD41B9" w:rsidRPr="00590266" w:rsidRDefault="00590266">
      <w:pPr>
        <w:pStyle w:val="Corpotesto"/>
        <w:spacing w:line="242" w:lineRule="auto"/>
        <w:ind w:right="134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ottemperare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disposizioni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cui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alla</w:t>
      </w:r>
      <w:r w:rsidRPr="00590266">
        <w:rPr>
          <w:spacing w:val="-1"/>
          <w:lang w:val="it-IT"/>
        </w:rPr>
        <w:t xml:space="preserve"> Legge</w:t>
      </w:r>
      <w:r w:rsidRPr="00590266">
        <w:rPr>
          <w:spacing w:val="1"/>
          <w:lang w:val="it-IT"/>
        </w:rPr>
        <w:t xml:space="preserve"> </w:t>
      </w:r>
      <w:r w:rsidRPr="00590266">
        <w:rPr>
          <w:lang w:val="it-IT"/>
        </w:rPr>
        <w:t>13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agosto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2010,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136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3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,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"Piano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straordinario</w:t>
      </w:r>
      <w:r w:rsidRPr="00590266">
        <w:rPr>
          <w:spacing w:val="90"/>
          <w:w w:val="99"/>
          <w:lang w:val="it-IT"/>
        </w:rPr>
        <w:t xml:space="preserve"> </w:t>
      </w:r>
      <w:r w:rsidRPr="00590266">
        <w:rPr>
          <w:lang w:val="it-IT"/>
        </w:rPr>
        <w:t>contro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3"/>
          <w:lang w:val="it-IT"/>
        </w:rPr>
        <w:t>le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5"/>
          <w:lang w:val="it-IT"/>
        </w:rPr>
        <w:t>mafie,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nonché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delega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3"/>
          <w:lang w:val="it-IT"/>
        </w:rPr>
        <w:t>al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5"/>
          <w:lang w:val="it-IT"/>
        </w:rPr>
        <w:t>Governo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materia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di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6"/>
          <w:lang w:val="it-IT"/>
        </w:rPr>
        <w:t>normativa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5"/>
          <w:lang w:val="it-IT"/>
        </w:rPr>
        <w:t>antimafia",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particolare,</w:t>
      </w:r>
      <w:r w:rsidRPr="00590266">
        <w:rPr>
          <w:spacing w:val="74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con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riferimento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all'art.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della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citata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legge;</w:t>
      </w:r>
    </w:p>
    <w:p w14:paraId="6D2C39FC" w14:textId="77777777" w:rsidR="00DD41B9" w:rsidRPr="00590266" w:rsidRDefault="00DD41B9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14:paraId="54B97AFF" w14:textId="77777777" w:rsidR="00DD41B9" w:rsidRPr="00590266" w:rsidRDefault="00590266">
      <w:pPr>
        <w:pStyle w:val="Corpotesto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avere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personale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contratto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lavoro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dipendente,</w:t>
      </w:r>
    </w:p>
    <w:p w14:paraId="6AB06B9D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D1D6438" w14:textId="77777777" w:rsidR="00DD41B9" w:rsidRPr="00590266" w:rsidRDefault="00590266">
      <w:pPr>
        <w:pStyle w:val="Titolo1"/>
        <w:ind w:left="2684" w:right="2711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COMUNICA</w:t>
      </w:r>
    </w:p>
    <w:p w14:paraId="3B9A6753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D7AB0B9" w14:textId="77777777" w:rsidR="00DD41B9" w:rsidRPr="00590266" w:rsidRDefault="00590266">
      <w:pPr>
        <w:pStyle w:val="Corpotesto"/>
        <w:ind w:left="145"/>
        <w:jc w:val="both"/>
        <w:rPr>
          <w:lang w:val="it-IT"/>
        </w:rPr>
      </w:pPr>
      <w:r w:rsidRPr="00590266">
        <w:rPr>
          <w:spacing w:val="-1"/>
          <w:lang w:val="it-IT"/>
        </w:rPr>
        <w:t>ad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Unioncamere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gli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estremi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</w:p>
    <w:p w14:paraId="56DA6D51" w14:textId="77777777" w:rsidR="00DD41B9" w:rsidRPr="00590266" w:rsidRDefault="00DD41B9">
      <w:pPr>
        <w:spacing w:before="8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4A09A8A" w14:textId="77777777" w:rsidR="00DD41B9" w:rsidRPr="00590266" w:rsidRDefault="00590266">
      <w:pPr>
        <w:pStyle w:val="Corpotesto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4"/>
          <w:sz w:val="16"/>
          <w:szCs w:val="16"/>
        </w:rPr>
        <w:t></w:t>
      </w:r>
      <w:r w:rsidRPr="00590266">
        <w:rPr>
          <w:spacing w:val="-5"/>
          <w:lang w:val="it-IT"/>
        </w:rPr>
        <w:t>Conto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Corrente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Bancario</w:t>
      </w:r>
    </w:p>
    <w:p w14:paraId="70555900" w14:textId="77777777" w:rsidR="00DD41B9" w:rsidRPr="00590266" w:rsidRDefault="00590266">
      <w:pPr>
        <w:pStyle w:val="Corpotesto"/>
        <w:spacing w:before="24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37"/>
          <w:sz w:val="16"/>
          <w:szCs w:val="16"/>
        </w:rPr>
        <w:t></w:t>
      </w:r>
      <w:r w:rsidRPr="00590266">
        <w:rPr>
          <w:lang w:val="it-IT"/>
        </w:rPr>
        <w:t>Conto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Postale</w:t>
      </w:r>
    </w:p>
    <w:p w14:paraId="15445009" w14:textId="77777777" w:rsidR="00DD41B9" w:rsidRPr="00590266" w:rsidRDefault="00590266">
      <w:pPr>
        <w:pStyle w:val="Corpotesto"/>
        <w:spacing w:before="21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0"/>
          <w:sz w:val="16"/>
          <w:szCs w:val="16"/>
        </w:rPr>
        <w:t></w:t>
      </w:r>
      <w:r w:rsidRPr="00590266">
        <w:rPr>
          <w:lang w:val="it-IT"/>
        </w:rPr>
        <w:t>altri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strumenti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pagamento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idonei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piena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operazioni</w:t>
      </w:r>
    </w:p>
    <w:p w14:paraId="78BF26A2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3A0BFD" w14:textId="77777777" w:rsidR="00DD41B9" w:rsidRPr="00590266" w:rsidRDefault="00590266">
      <w:pPr>
        <w:pStyle w:val="Corpotesto"/>
        <w:tabs>
          <w:tab w:val="left" w:pos="129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45EABB8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2A1DD6" w14:textId="77777777" w:rsidR="00DD41B9" w:rsidRPr="00590266" w:rsidRDefault="00590266">
      <w:pPr>
        <w:pStyle w:val="Corpotesto"/>
        <w:tabs>
          <w:tab w:val="left" w:pos="123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3FC7801F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8AF5E2" w14:textId="77777777" w:rsidR="00DD41B9" w:rsidRPr="00590266" w:rsidRDefault="00590266">
      <w:pPr>
        <w:pStyle w:val="Titolo1"/>
        <w:ind w:left="155"/>
        <w:jc w:val="both"/>
        <w:rPr>
          <w:b w:val="0"/>
          <w:bCs w:val="0"/>
          <w:lang w:val="it-IT"/>
        </w:rPr>
      </w:pPr>
      <w:r w:rsidRPr="00590266">
        <w:rPr>
          <w:lang w:val="it-IT"/>
        </w:rPr>
        <w:t>Estremi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Bancario:</w:t>
      </w:r>
    </w:p>
    <w:p w14:paraId="6507CA06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6DE29BC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43F3FE2B" w14:textId="77777777" w:rsidR="00DD41B9" w:rsidRPr="00590266" w:rsidRDefault="00590266">
      <w:pPr>
        <w:pStyle w:val="Corpotesto"/>
        <w:tabs>
          <w:tab w:val="left" w:pos="9929"/>
        </w:tabs>
        <w:ind w:left="150"/>
        <w:jc w:val="both"/>
        <w:rPr>
          <w:lang w:val="it-IT"/>
        </w:rPr>
      </w:pPr>
      <w:r w:rsidRPr="00590266">
        <w:rPr>
          <w:spacing w:val="-5"/>
          <w:lang w:val="it-IT"/>
        </w:rPr>
        <w:t>Ba</w:t>
      </w:r>
      <w:r w:rsidRPr="00590266">
        <w:rPr>
          <w:spacing w:val="-3"/>
          <w:lang w:val="it-IT"/>
        </w:rPr>
        <w:t>n</w:t>
      </w:r>
      <w:r w:rsidRPr="00590266">
        <w:rPr>
          <w:spacing w:val="-5"/>
          <w:lang w:val="it-IT"/>
        </w:rPr>
        <w:t>c</w:t>
      </w:r>
      <w:r w:rsidRPr="00590266">
        <w:rPr>
          <w:spacing w:val="23"/>
          <w:lang w:val="it-IT"/>
        </w:rPr>
        <w:t>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26A8E9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EDF274" w14:textId="77777777" w:rsidR="00DD41B9" w:rsidRPr="00590266" w:rsidRDefault="00590266">
      <w:pPr>
        <w:pStyle w:val="Corpotesto"/>
        <w:tabs>
          <w:tab w:val="left" w:pos="9931"/>
        </w:tabs>
        <w:spacing w:before="58"/>
        <w:ind w:left="155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7B28A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2D47235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B2E0A4E" w14:textId="77777777" w:rsidR="00DD41B9" w:rsidRDefault="004A45BC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D39264" wp14:editId="14A3BB88">
                <wp:extent cx="6176645" cy="7620"/>
                <wp:effectExtent l="2540" t="3810" r="2540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7620"/>
                          <a:chOff x="0" y="0"/>
                          <a:chExt cx="9727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5" cy="2"/>
                            <a:chOff x="6" y="6"/>
                            <a:chExt cx="971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5"/>
                                <a:gd name="T2" fmla="+- 0 9720 6"/>
                                <a:gd name="T3" fmla="*/ T2 w 9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4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8AE18" id="Group 7" o:spid="_x0000_s1026" style="width:486.35pt;height:.6pt;mso-position-horizontal-relative:char;mso-position-vertical-relative:line" coordsize="97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">
                <v:group id="Group 8" o:spid="_x0000_s1027" style="position:absolute;left:6;top:6;width:9715;height:2" coordorigin="6,6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9715;height:2;visibility:visible;mso-wrap-style:square;v-text-anchor:top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" path="m,l9714,e" filled="f" strokeweight=".21153mm">
                    <v:path arrowok="t" o:connecttype="custom" o:connectlocs="0,0;9714,0" o:connectangles="0,0"/>
                  </v:shape>
                </v:group>
                <w10:anchorlock/>
              </v:group>
            </w:pict>
          </mc:Fallback>
        </mc:AlternateContent>
      </w:r>
    </w:p>
    <w:p w14:paraId="304E553D" w14:textId="77777777" w:rsidR="00DD41B9" w:rsidRDefault="00DD41B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828C539" w14:textId="77777777" w:rsidR="00DD41B9" w:rsidRPr="00590266" w:rsidRDefault="00590266">
      <w:pPr>
        <w:pStyle w:val="Corpotesto"/>
        <w:tabs>
          <w:tab w:val="left" w:pos="9956"/>
        </w:tabs>
        <w:spacing w:before="58"/>
        <w:ind w:left="145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conto:</w:t>
      </w:r>
      <w:r w:rsidRPr="00590266">
        <w:rPr>
          <w:spacing w:val="-2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230129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CF0597C" w14:textId="77777777" w:rsidR="00DD41B9" w:rsidRPr="00590266" w:rsidRDefault="00590266">
      <w:pPr>
        <w:pStyle w:val="Corpotesto"/>
        <w:tabs>
          <w:tab w:val="left" w:pos="9929"/>
        </w:tabs>
        <w:spacing w:before="58"/>
        <w:ind w:left="155"/>
        <w:rPr>
          <w:lang w:val="it-IT"/>
        </w:rPr>
      </w:pPr>
      <w:r w:rsidRPr="00590266">
        <w:rPr>
          <w:spacing w:val="-3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BA5D0DA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7349F6C3" w14:textId="77777777" w:rsidR="00DD41B9" w:rsidRPr="00590266" w:rsidRDefault="00590266">
      <w:pPr>
        <w:pStyle w:val="Corpotesto"/>
        <w:tabs>
          <w:tab w:val="left" w:pos="10013"/>
        </w:tabs>
        <w:spacing w:before="58"/>
        <w:ind w:left="150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6"/>
          <w:lang w:val="it-IT"/>
        </w:rPr>
        <w:t>IBAN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78C8030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641E9A43" w14:textId="77777777" w:rsidR="00DD41B9" w:rsidRPr="00590266" w:rsidRDefault="00590266">
      <w:pPr>
        <w:pStyle w:val="Titolo1"/>
        <w:spacing w:before="44"/>
        <w:ind w:left="194"/>
        <w:rPr>
          <w:b w:val="0"/>
          <w:bCs w:val="0"/>
          <w:lang w:val="it-IT"/>
        </w:rPr>
      </w:pPr>
      <w:r w:rsidRPr="00590266">
        <w:rPr>
          <w:spacing w:val="-3"/>
          <w:lang w:val="it-IT"/>
        </w:rPr>
        <w:lastRenderedPageBreak/>
        <w:t>Estremi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identificativi</w:t>
      </w:r>
      <w:r w:rsidRPr="00590266">
        <w:rPr>
          <w:spacing w:val="-14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Conto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Corrente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Postale:</w:t>
      </w:r>
    </w:p>
    <w:p w14:paraId="0510DAAE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2A1EC9F" w14:textId="77777777" w:rsidR="00DD41B9" w:rsidRPr="00590266" w:rsidRDefault="00590266">
      <w:pPr>
        <w:pStyle w:val="Corpotesto"/>
        <w:tabs>
          <w:tab w:val="left" w:pos="10038"/>
        </w:tabs>
        <w:ind w:left="187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48FF7E6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A226B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43B50643" w14:textId="77777777" w:rsidR="00DD41B9" w:rsidRDefault="004A45BC">
      <w:pPr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5E0288" wp14:editId="79940919">
                <wp:extent cx="6205220" cy="7620"/>
                <wp:effectExtent l="10160" t="3810" r="444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7620"/>
                          <a:chOff x="0" y="0"/>
                          <a:chExt cx="9772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60" cy="2"/>
                            <a:chOff x="6" y="6"/>
                            <a:chExt cx="976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0"/>
                                <a:gd name="T2" fmla="+- 0 9766 6"/>
                                <a:gd name="T3" fmla="*/ T2 w 9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0">
                                  <a:moveTo>
                                    <a:pt x="0" y="0"/>
                                  </a:moveTo>
                                  <a:lnTo>
                                    <a:pt x="9760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3AF9F" id="Group 4" o:spid="_x0000_s1026" style="width:488.6pt;height:.6pt;mso-position-horizontal-relative:char;mso-position-vertical-relative:line" coordsize="9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">
                <v:group id="Group 5" o:spid="_x0000_s1027" style="position:absolute;left:6;top:6;width:9760;height:2" coordorigin="6,6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9760;height:2;visibility:visible;mso-wrap-style:square;v-text-anchor:top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" path="m,l9760,e" filled="f" strokeweight=".21153mm">
                    <v:path arrowok="t" o:connecttype="custom" o:connectlocs="0,0;9760,0" o:connectangles="0,0"/>
                  </v:shape>
                </v:group>
                <w10:anchorlock/>
              </v:group>
            </w:pict>
          </mc:Fallback>
        </mc:AlternateContent>
      </w:r>
    </w:p>
    <w:p w14:paraId="12BE1DDF" w14:textId="77777777" w:rsidR="00DD41B9" w:rsidRDefault="00DD41B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28CAC36" w14:textId="77777777" w:rsidR="00DD41B9" w:rsidRPr="00590266" w:rsidRDefault="00590266">
      <w:pPr>
        <w:pStyle w:val="Corpotesto"/>
        <w:tabs>
          <w:tab w:val="left" w:pos="10038"/>
        </w:tabs>
        <w:spacing w:before="58"/>
        <w:ind w:left="182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5"/>
          <w:lang w:val="it-IT"/>
        </w:rPr>
        <w:t>conto: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9B74FF0" w14:textId="77777777" w:rsidR="00DD41B9" w:rsidRPr="00590266" w:rsidRDefault="00DD41B9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826621" w14:textId="77777777" w:rsidR="00DD41B9" w:rsidRPr="00590266" w:rsidRDefault="00590266">
      <w:pPr>
        <w:pStyle w:val="Corpotesto"/>
        <w:tabs>
          <w:tab w:val="left" w:pos="10069"/>
        </w:tabs>
        <w:spacing w:before="58"/>
        <w:ind w:left="192"/>
        <w:rPr>
          <w:lang w:val="it-IT"/>
        </w:rPr>
      </w:pPr>
      <w:r w:rsidRPr="00590266">
        <w:rPr>
          <w:spacing w:val="-5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1D94E5D1" w14:textId="77777777" w:rsidR="00DD41B9" w:rsidRPr="00590266" w:rsidRDefault="00DD41B9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44156FE" w14:textId="77777777" w:rsidR="00DD41B9" w:rsidRPr="00590266" w:rsidRDefault="004A45BC">
      <w:pPr>
        <w:pStyle w:val="Corpotesto"/>
        <w:tabs>
          <w:tab w:val="left" w:pos="4613"/>
        </w:tabs>
        <w:spacing w:before="58"/>
        <w:ind w:left="196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F2E014A" wp14:editId="62F43B70">
                <wp:simplePos x="0" y="0"/>
                <wp:positionH relativeFrom="page">
                  <wp:posOffset>3498215</wp:posOffset>
                </wp:positionH>
                <wp:positionV relativeFrom="paragraph">
                  <wp:posOffset>194310</wp:posOffset>
                </wp:positionV>
                <wp:extent cx="3350895" cy="1270"/>
                <wp:effectExtent l="12065" t="1206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1270"/>
                          <a:chOff x="5509" y="306"/>
                          <a:chExt cx="52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09" y="306"/>
                            <a:ext cx="5277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5277"/>
                              <a:gd name="T2" fmla="+- 0 10785 5509"/>
                              <a:gd name="T3" fmla="*/ T2 w 5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7">
                                <a:moveTo>
                                  <a:pt x="0" y="0"/>
                                </a:moveTo>
                                <a:lnTo>
                                  <a:pt x="5276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14BD" id="Group 2" o:spid="_x0000_s1026" style="position:absolute;margin-left:275.45pt;margin-top:15.3pt;width:263.85pt;height:.1pt;z-index:1072;mso-position-horizontal-relative:page" coordorigin="5509,306" coordsize="5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">
                <v:shape id="Freeform 3" o:spid="_x0000_s1027" style="position:absolute;left:5509;top:306;width:5277;height:2;visibility:visible;mso-wrap-style:square;v-text-anchor:top" coordsize="5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" path="m,l5276,e" filled="f" strokeweight=".21153mm">
                  <v:path arrowok="t" o:connecttype="custom" o:connectlocs="0,0;5276,0" o:connectangles="0,0"/>
                </v:shape>
                <w10:wrap anchorx="page"/>
              </v:group>
            </w:pict>
          </mc:Fallback>
        </mc:AlternateContent>
      </w:r>
      <w:r w:rsidR="00590266" w:rsidRPr="00590266">
        <w:rPr>
          <w:spacing w:val="-5"/>
          <w:lang w:val="it-IT"/>
        </w:rPr>
        <w:t>Codice</w:t>
      </w:r>
      <w:r w:rsidR="00590266" w:rsidRPr="00590266">
        <w:rPr>
          <w:spacing w:val="-9"/>
          <w:lang w:val="it-IT"/>
        </w:rPr>
        <w:t xml:space="preserve"> </w:t>
      </w:r>
      <w:r w:rsidR="00590266" w:rsidRPr="00590266">
        <w:rPr>
          <w:spacing w:val="-5"/>
          <w:lang w:val="it-IT"/>
        </w:rPr>
        <w:t>IBAN</w:t>
      </w:r>
      <w:r w:rsidR="00590266" w:rsidRPr="00590266">
        <w:rPr>
          <w:spacing w:val="18"/>
          <w:lang w:val="it-IT"/>
        </w:rPr>
        <w:t xml:space="preserve"> </w:t>
      </w:r>
      <w:r w:rsidR="00590266" w:rsidRPr="00590266">
        <w:rPr>
          <w:w w:val="99"/>
          <w:u w:val="single" w:color="000000"/>
          <w:lang w:val="it-IT"/>
        </w:rPr>
        <w:t xml:space="preserve"> </w:t>
      </w:r>
      <w:r w:rsidR="00590266" w:rsidRPr="00590266">
        <w:rPr>
          <w:u w:val="single" w:color="000000"/>
          <w:lang w:val="it-IT"/>
        </w:rPr>
        <w:tab/>
      </w:r>
    </w:p>
    <w:p w14:paraId="09B346D6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B13D42" w14:textId="77777777" w:rsidR="00DD41B9" w:rsidRPr="00590266" w:rsidRDefault="00590266">
      <w:pPr>
        <w:pStyle w:val="Titolo1"/>
        <w:spacing w:before="62"/>
        <w:ind w:left="0" w:right="1"/>
        <w:jc w:val="center"/>
        <w:rPr>
          <w:b w:val="0"/>
          <w:bCs w:val="0"/>
          <w:lang w:val="it-IT"/>
        </w:rPr>
      </w:pPr>
      <w:r w:rsidRPr="00590266">
        <w:rPr>
          <w:spacing w:val="6"/>
          <w:lang w:val="it-IT"/>
        </w:rPr>
        <w:t>COMUNICA</w:t>
      </w:r>
    </w:p>
    <w:p w14:paraId="5387EBAF" w14:textId="77777777" w:rsidR="00DD41B9" w:rsidRPr="00590266" w:rsidRDefault="00DD41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0698932" w14:textId="77777777" w:rsidR="00DD41B9" w:rsidRPr="00590266" w:rsidRDefault="00590266">
      <w:pPr>
        <w:pStyle w:val="Corpotesto"/>
        <w:spacing w:line="242" w:lineRule="auto"/>
        <w:ind w:left="201" w:right="338"/>
        <w:rPr>
          <w:lang w:val="it-IT"/>
        </w:rPr>
      </w:pPr>
      <w:r w:rsidRPr="00590266">
        <w:rPr>
          <w:lang w:val="it-IT"/>
        </w:rPr>
        <w:t>i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5"/>
          <w:lang w:val="it-IT"/>
        </w:rPr>
        <w:t>dati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anagrafici,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il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codice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fiscale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carica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della/delle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persona/persone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delegata/delegate/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4"/>
          <w:lang w:val="it-IT"/>
        </w:rPr>
        <w:t>ad</w:t>
      </w:r>
      <w:r w:rsidRPr="00590266">
        <w:rPr>
          <w:spacing w:val="63"/>
          <w:w w:val="99"/>
          <w:lang w:val="it-IT"/>
        </w:rPr>
        <w:t xml:space="preserve"> </w:t>
      </w:r>
      <w:r w:rsidRPr="00590266">
        <w:rPr>
          <w:spacing w:val="-1"/>
          <w:lang w:val="it-IT"/>
        </w:rPr>
        <w:t>operare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-1"/>
          <w:lang w:val="it-IT"/>
        </w:rPr>
        <w:t>conto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medesimo.</w:t>
      </w:r>
    </w:p>
    <w:p w14:paraId="0BC0F6D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4CB62DE" w14:textId="77777777" w:rsidR="00DD41B9" w:rsidRPr="00590266" w:rsidRDefault="00590266">
      <w:pPr>
        <w:pStyle w:val="Titolo1"/>
        <w:ind w:left="201"/>
        <w:rPr>
          <w:b w:val="0"/>
          <w:bCs w:val="0"/>
          <w:lang w:val="it-IT"/>
        </w:rPr>
      </w:pPr>
      <w:r w:rsidRPr="00590266">
        <w:rPr>
          <w:lang w:val="it-IT"/>
        </w:rPr>
        <w:t>Delegato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ad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67C2CB1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8551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1D6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5412EB7F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83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9ECC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04B3D863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5CD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028102A5" w14:textId="77777777" w:rsidR="00DD41B9" w:rsidRPr="00590266" w:rsidRDefault="00590266">
      <w:pPr>
        <w:spacing w:before="118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CBAA50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1BA8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9DA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2D1D2D14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E126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71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5064076C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1F9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7DA815" w14:textId="77777777" w:rsidR="00DD41B9" w:rsidRDefault="00DD41B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A5EC0B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30E76BB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479A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9E1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4ACB6A4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C69E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576B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12F67D18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024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1529BBCB" w14:textId="77777777" w:rsidR="00DD41B9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160574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65D542D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2182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77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44AC11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D5F4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B7EC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65D67F3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2A1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69C1B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8C37E" w14:textId="77777777" w:rsidR="00DD41B9" w:rsidRPr="00590266" w:rsidRDefault="00590266">
      <w:pPr>
        <w:spacing w:before="193"/>
        <w:ind w:left="2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2A4DB92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C651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C98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276292A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567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F8B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C7F7C61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170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71D37E96" w14:textId="77777777" w:rsidR="00DD41B9" w:rsidRDefault="00DD41B9">
      <w:pPr>
        <w:rPr>
          <w:rFonts w:ascii="Times New Roman" w:eastAsia="Times New Roman" w:hAnsi="Times New Roman" w:cs="Times New Roman"/>
          <w:sz w:val="24"/>
          <w:szCs w:val="24"/>
        </w:rPr>
        <w:sectPr w:rsidR="00DD41B9">
          <w:pgSz w:w="11900" w:h="16840"/>
          <w:pgMar w:top="1040" w:right="820" w:bottom="280" w:left="840" w:header="720" w:footer="720" w:gutter="0"/>
          <w:cols w:space="720"/>
        </w:sectPr>
      </w:pPr>
    </w:p>
    <w:p w14:paraId="59AC2951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B9E6C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6949E" w14:textId="77777777" w:rsidR="00DD41B9" w:rsidRDefault="00590266">
      <w:pPr>
        <w:pStyle w:val="Corpotesto"/>
        <w:spacing w:before="181"/>
        <w:ind w:left="112"/>
        <w:jc w:val="both"/>
      </w:pPr>
      <w:r>
        <w:rPr>
          <w:spacing w:val="-2"/>
        </w:rPr>
        <w:t>II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sottoscritto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dichiara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altresì</w:t>
      </w:r>
      <w:proofErr w:type="spellEnd"/>
      <w:r>
        <w:rPr>
          <w:spacing w:val="-5"/>
        </w:rPr>
        <w:t>:</w:t>
      </w:r>
    </w:p>
    <w:p w14:paraId="3D1039B4" w14:textId="77777777" w:rsidR="00DD41B9" w:rsidRDefault="00DD41B9">
      <w:pPr>
        <w:spacing w:before="3"/>
        <w:rPr>
          <w:rFonts w:ascii="Times New Roman" w:eastAsia="Times New Roman" w:hAnsi="Times New Roman" w:cs="Times New Roman"/>
        </w:rPr>
      </w:pPr>
    </w:p>
    <w:p w14:paraId="32829318" w14:textId="77777777" w:rsidR="00DD41B9" w:rsidRDefault="00590266">
      <w:pPr>
        <w:pStyle w:val="Corpotesto"/>
        <w:numPr>
          <w:ilvl w:val="0"/>
          <w:numId w:val="2"/>
        </w:numPr>
        <w:tabs>
          <w:tab w:val="left" w:pos="463"/>
        </w:tabs>
        <w:ind w:right="115"/>
        <w:jc w:val="both"/>
      </w:pPr>
      <w:r w:rsidRPr="00590266">
        <w:rPr>
          <w:spacing w:val="1"/>
          <w:lang w:val="it-IT"/>
        </w:rPr>
        <w:t>di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2"/>
          <w:lang w:val="it-IT"/>
        </w:rPr>
        <w:t>assumersi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tutti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gli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2"/>
          <w:lang w:val="it-IT"/>
        </w:rPr>
        <w:t>obblighi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2"/>
          <w:lang w:val="it-IT"/>
        </w:rPr>
        <w:t>tracciabilità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dei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flussi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finanziari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all'art.</w:t>
      </w:r>
      <w:r w:rsidRPr="00590266">
        <w:rPr>
          <w:spacing w:val="35"/>
          <w:lang w:val="it-IT"/>
        </w:rPr>
        <w:t xml:space="preserve"> </w:t>
      </w:r>
      <w:r>
        <w:t>3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della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legge</w:t>
      </w:r>
      <w:proofErr w:type="spellEnd"/>
      <w:r>
        <w:rPr>
          <w:spacing w:val="68"/>
          <w:w w:val="99"/>
        </w:rPr>
        <w:t xml:space="preserve"> </w:t>
      </w:r>
      <w:r>
        <w:t>136/2010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</w:t>
      </w:r>
      <w:proofErr w:type="spellEnd"/>
      <w:r>
        <w:t>.;</w:t>
      </w:r>
    </w:p>
    <w:p w14:paraId="5651DE5A" w14:textId="77777777" w:rsidR="00DD41B9" w:rsidRPr="00590266" w:rsidRDefault="00590266">
      <w:pPr>
        <w:pStyle w:val="Corpotesto"/>
        <w:numPr>
          <w:ilvl w:val="0"/>
          <w:numId w:val="2"/>
        </w:numPr>
        <w:tabs>
          <w:tab w:val="left" w:pos="463"/>
        </w:tabs>
        <w:spacing w:before="1" w:line="278" w:lineRule="exact"/>
        <w:ind w:right="110"/>
        <w:jc w:val="both"/>
        <w:rPr>
          <w:lang w:val="it-IT"/>
        </w:rPr>
      </w:pPr>
      <w:r w:rsidRPr="00590266">
        <w:rPr>
          <w:spacing w:val="2"/>
          <w:lang w:val="it-IT"/>
        </w:rPr>
        <w:t>di</w:t>
      </w:r>
      <w:r w:rsidRPr="00590266">
        <w:rPr>
          <w:spacing w:val="30"/>
          <w:lang w:val="it-IT"/>
        </w:rPr>
        <w:t xml:space="preserve"> </w:t>
      </w:r>
      <w:r w:rsidRPr="00590266">
        <w:rPr>
          <w:spacing w:val="3"/>
          <w:lang w:val="it-IT"/>
        </w:rPr>
        <w:t>impegnarsi</w:t>
      </w:r>
      <w:r w:rsidRPr="00590266">
        <w:rPr>
          <w:spacing w:val="32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2"/>
          <w:lang w:val="it-IT"/>
        </w:rPr>
        <w:t>dare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immediata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comunicazione</w:t>
      </w:r>
      <w:r w:rsidRPr="00590266">
        <w:rPr>
          <w:spacing w:val="31"/>
          <w:lang w:val="it-IT"/>
        </w:rPr>
        <w:t xml:space="preserve"> </w:t>
      </w:r>
      <w:r w:rsidRPr="00590266">
        <w:rPr>
          <w:spacing w:val="1"/>
          <w:lang w:val="it-IT"/>
        </w:rPr>
        <w:t>ad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3"/>
          <w:lang w:val="it-IT"/>
        </w:rPr>
        <w:t>Unioncamere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1"/>
          <w:lang w:val="it-IT"/>
        </w:rPr>
        <w:t>ed</w:t>
      </w:r>
      <w:r w:rsidRPr="00590266">
        <w:rPr>
          <w:spacing w:val="30"/>
          <w:lang w:val="it-IT"/>
        </w:rPr>
        <w:t xml:space="preserve"> </w:t>
      </w:r>
      <w:r w:rsidRPr="00590266">
        <w:rPr>
          <w:spacing w:val="4"/>
          <w:lang w:val="it-IT"/>
        </w:rPr>
        <w:t>alla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5"/>
          <w:lang w:val="it-IT"/>
        </w:rPr>
        <w:t>prefettura</w:t>
      </w:r>
      <w:r w:rsidRPr="00590266">
        <w:rPr>
          <w:spacing w:val="33"/>
          <w:lang w:val="it-IT"/>
        </w:rPr>
        <w:t xml:space="preserve"> </w:t>
      </w:r>
      <w:r w:rsidRPr="00590266">
        <w:rPr>
          <w:lang w:val="it-IT"/>
        </w:rPr>
        <w:t>-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4"/>
          <w:lang w:val="it-IT"/>
        </w:rPr>
        <w:t>Ufficio</w:t>
      </w:r>
      <w:r w:rsidRPr="00590266">
        <w:rPr>
          <w:spacing w:val="45"/>
          <w:w w:val="99"/>
          <w:lang w:val="it-IT"/>
        </w:rPr>
        <w:t xml:space="preserve"> </w:t>
      </w:r>
      <w:r w:rsidRPr="00590266">
        <w:rPr>
          <w:spacing w:val="5"/>
          <w:lang w:val="it-IT"/>
        </w:rPr>
        <w:t>territoriale</w:t>
      </w:r>
      <w:r w:rsidRPr="00590266">
        <w:rPr>
          <w:spacing w:val="15"/>
          <w:lang w:val="it-IT"/>
        </w:rPr>
        <w:t xml:space="preserve"> </w:t>
      </w:r>
      <w:r w:rsidRPr="00590266">
        <w:rPr>
          <w:spacing w:val="3"/>
          <w:lang w:val="it-IT"/>
        </w:rPr>
        <w:t>del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4"/>
          <w:lang w:val="it-IT"/>
        </w:rPr>
        <w:t>Governo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5"/>
          <w:lang w:val="it-IT"/>
        </w:rPr>
        <w:t>della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provincia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3"/>
          <w:lang w:val="it-IT"/>
        </w:rPr>
        <w:t>di</w:t>
      </w:r>
      <w:r w:rsidRPr="00590266">
        <w:rPr>
          <w:spacing w:val="15"/>
          <w:lang w:val="it-IT"/>
        </w:rPr>
        <w:t xml:space="preserve"> </w:t>
      </w:r>
      <w:r w:rsidRPr="00590266">
        <w:rPr>
          <w:spacing w:val="4"/>
          <w:lang w:val="it-IT"/>
        </w:rPr>
        <w:t>Roma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della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notizia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1"/>
          <w:lang w:val="it-IT"/>
        </w:rPr>
        <w:t>dell'inadempimento</w:t>
      </w:r>
      <w:r w:rsidRPr="00590266">
        <w:rPr>
          <w:lang w:val="it-IT"/>
        </w:rPr>
        <w:t xml:space="preserve"> </w:t>
      </w:r>
      <w:r w:rsidRPr="00590266">
        <w:rPr>
          <w:spacing w:val="1"/>
          <w:lang w:val="it-IT"/>
        </w:rPr>
        <w:t>della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propria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controparte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(subappaltatore/subcontraente)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agli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obblighi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1"/>
          <w:lang w:val="it-IT"/>
        </w:rPr>
        <w:t>tracciabilità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finanziaria;</w:t>
      </w:r>
    </w:p>
    <w:p w14:paraId="1DCC0C59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line="275" w:lineRule="exact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impegnarsi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comunicare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tempestivamente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ogni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modifica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relativa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-1"/>
          <w:lang w:val="it-IT"/>
        </w:rPr>
        <w:t>ai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dati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trasmessi;</w:t>
      </w:r>
    </w:p>
    <w:p w14:paraId="38026A28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before="2"/>
        <w:ind w:right="119"/>
        <w:jc w:val="both"/>
        <w:rPr>
          <w:lang w:val="it-IT"/>
        </w:rPr>
      </w:pP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7"/>
          <w:lang w:val="it-IT"/>
        </w:rPr>
        <w:t>consapevole,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4"/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sensi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del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comma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9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bis,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art.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della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6"/>
          <w:lang w:val="it-IT"/>
        </w:rPr>
        <w:t>legge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cui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sopra,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che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5"/>
          <w:lang w:val="it-IT"/>
        </w:rPr>
        <w:t>"il</w:t>
      </w:r>
      <w:r w:rsidRPr="00590266">
        <w:rPr>
          <w:spacing w:val="61"/>
          <w:w w:val="99"/>
          <w:lang w:val="it-IT"/>
        </w:rPr>
        <w:t xml:space="preserve"> </w:t>
      </w:r>
      <w:r w:rsidRPr="00590266">
        <w:rPr>
          <w:spacing w:val="9"/>
          <w:lang w:val="it-IT"/>
        </w:rPr>
        <w:t>mancato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9"/>
          <w:lang w:val="it-IT"/>
        </w:rPr>
        <w:t>utilizzo</w:t>
      </w:r>
      <w:r w:rsidRPr="00590266">
        <w:rPr>
          <w:spacing w:val="54"/>
          <w:lang w:val="it-IT"/>
        </w:rPr>
        <w:t xml:space="preserve"> </w:t>
      </w:r>
      <w:r w:rsidRPr="00590266">
        <w:rPr>
          <w:spacing w:val="6"/>
          <w:lang w:val="it-IT"/>
        </w:rPr>
        <w:t>del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bonifico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bancario</w:t>
      </w:r>
      <w:r w:rsidRPr="00590266">
        <w:rPr>
          <w:spacing w:val="51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55"/>
          <w:lang w:val="it-IT"/>
        </w:rPr>
        <w:t xml:space="preserve"> </w:t>
      </w:r>
      <w:r w:rsidRPr="00590266">
        <w:rPr>
          <w:spacing w:val="9"/>
          <w:lang w:val="it-IT"/>
        </w:rPr>
        <w:t>postale</w:t>
      </w:r>
      <w:r w:rsidRPr="00590266">
        <w:rPr>
          <w:spacing w:val="50"/>
          <w:lang w:val="it-IT"/>
        </w:rPr>
        <w:t xml:space="preserve"> </w:t>
      </w:r>
      <w:r w:rsidRPr="00590266">
        <w:rPr>
          <w:spacing w:val="9"/>
          <w:lang w:val="it-IT"/>
        </w:rPr>
        <w:t>ovvero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8"/>
          <w:lang w:val="it-IT"/>
        </w:rPr>
        <w:t>degli</w:t>
      </w:r>
      <w:r w:rsidRPr="00590266">
        <w:rPr>
          <w:spacing w:val="53"/>
          <w:lang w:val="it-IT"/>
        </w:rPr>
        <w:t xml:space="preserve"> </w:t>
      </w:r>
      <w:r w:rsidRPr="00590266">
        <w:rPr>
          <w:spacing w:val="8"/>
          <w:lang w:val="it-IT"/>
        </w:rPr>
        <w:t>altri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strumenti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idonei</w:t>
      </w:r>
      <w:r w:rsidRPr="00590266">
        <w:rPr>
          <w:spacing w:val="53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66"/>
          <w:w w:val="99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piena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operazioni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determina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risoluzione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contratto.</w:t>
      </w:r>
    </w:p>
    <w:p w14:paraId="4FAF405F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454D10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AA1C68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108118" w14:textId="77777777" w:rsidR="00DD41B9" w:rsidRPr="00590266" w:rsidRDefault="00590266">
      <w:pPr>
        <w:pStyle w:val="Corpotesto"/>
        <w:spacing w:line="238" w:lineRule="auto"/>
        <w:ind w:left="107" w:right="116"/>
        <w:jc w:val="both"/>
        <w:rPr>
          <w:lang w:val="it-IT"/>
        </w:rPr>
      </w:pPr>
      <w:r w:rsidRPr="00590266">
        <w:rPr>
          <w:spacing w:val="1"/>
          <w:lang w:val="it-IT"/>
        </w:rPr>
        <w:t>Dichiara,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inoltre,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informato,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sensi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per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gli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effetti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al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Lgs.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N.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196/2003</w:t>
      </w:r>
      <w:r w:rsidRPr="00590266">
        <w:rPr>
          <w:spacing w:val="4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5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successive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modificazioni</w:t>
      </w:r>
      <w:r w:rsidRPr="00590266">
        <w:rPr>
          <w:spacing w:val="37"/>
          <w:lang w:val="it-IT"/>
        </w:rPr>
        <w:t xml:space="preserve"> </w:t>
      </w:r>
      <w:r w:rsidRPr="00590266">
        <w:rPr>
          <w:lang w:val="it-IT"/>
        </w:rPr>
        <w:t>ed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integrazioni,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che</w:t>
      </w:r>
      <w:r w:rsidRPr="00590266">
        <w:rPr>
          <w:spacing w:val="33"/>
          <w:lang w:val="it-IT"/>
        </w:rPr>
        <w:t xml:space="preserve"> </w:t>
      </w:r>
      <w:r w:rsidRPr="00590266">
        <w:rPr>
          <w:lang w:val="it-IT"/>
        </w:rPr>
        <w:t>i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dati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personali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raccolti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saranno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trattati,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anche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con</w:t>
      </w:r>
      <w:r w:rsidRPr="00590266">
        <w:rPr>
          <w:spacing w:val="4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strumenti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informatici,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4"/>
          <w:lang w:val="it-IT"/>
        </w:rPr>
        <w:t>esclusivamente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nell'ambito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2"/>
          <w:lang w:val="it-IT"/>
        </w:rPr>
        <w:t>del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procedimento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2"/>
          <w:lang w:val="it-IT"/>
        </w:rPr>
        <w:t>per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2"/>
          <w:lang w:val="it-IT"/>
        </w:rPr>
        <w:t>il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quale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presente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dichiarazione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-1"/>
          <w:lang w:val="it-IT"/>
        </w:rPr>
        <w:t>viene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2"/>
          <w:lang w:val="it-IT"/>
        </w:rPr>
        <w:t>resa.</w:t>
      </w:r>
    </w:p>
    <w:p w14:paraId="233562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05B26B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9A95ED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7683E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AE465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CCB41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DD41B9" w:rsidRPr="00590266">
          <w:pgSz w:w="11900" w:h="16840"/>
          <w:pgMar w:top="1600" w:right="900" w:bottom="280" w:left="920" w:header="720" w:footer="720" w:gutter="0"/>
          <w:cols w:space="720"/>
        </w:sectPr>
      </w:pPr>
    </w:p>
    <w:p w14:paraId="6D25E3AB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9C06FD" w14:textId="77777777" w:rsidR="00DD41B9" w:rsidRPr="00590266" w:rsidRDefault="00590266">
      <w:pPr>
        <w:pStyle w:val="Corpotesto"/>
        <w:tabs>
          <w:tab w:val="left" w:pos="1894"/>
        </w:tabs>
        <w:ind w:left="112"/>
        <w:rPr>
          <w:lang w:val="it-IT"/>
        </w:rPr>
      </w:pPr>
      <w:r w:rsidRPr="00590266">
        <w:rPr>
          <w:spacing w:val="-5"/>
          <w:lang w:val="it-IT"/>
        </w:rPr>
        <w:t>Data,</w:t>
      </w:r>
      <w:r w:rsidRPr="00590266">
        <w:rPr>
          <w:spacing w:val="-27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39C4F918" w14:textId="77777777" w:rsidR="00DD41B9" w:rsidRPr="00590266" w:rsidRDefault="00590266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90266">
        <w:rPr>
          <w:lang w:val="it-IT"/>
        </w:rPr>
        <w:br w:type="column"/>
      </w:r>
    </w:p>
    <w:p w14:paraId="5494D7BF" w14:textId="77777777" w:rsidR="00DD41B9" w:rsidRPr="00590266" w:rsidRDefault="00590266">
      <w:pPr>
        <w:pStyle w:val="Corpotesto"/>
        <w:ind w:left="112"/>
        <w:rPr>
          <w:lang w:val="it-IT"/>
        </w:rPr>
      </w:pPr>
      <w:r w:rsidRPr="00590266">
        <w:rPr>
          <w:spacing w:val="-3"/>
          <w:lang w:val="it-IT"/>
        </w:rPr>
        <w:t>Il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2"/>
          <w:lang w:val="it-IT"/>
        </w:rPr>
        <w:t>Legale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Rappresentante</w:t>
      </w:r>
    </w:p>
    <w:p w14:paraId="6D25A5E8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900" w:bottom="280" w:left="920" w:header="720" w:footer="720" w:gutter="0"/>
          <w:cols w:num="2" w:space="720" w:equalWidth="0">
            <w:col w:w="1895" w:space="3856"/>
            <w:col w:w="4329"/>
          </w:cols>
        </w:sectPr>
      </w:pPr>
    </w:p>
    <w:p w14:paraId="585AA8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F45EC3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E42054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B906E9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4B1507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72751A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11032BD5" w14:textId="77777777" w:rsidR="00DD41B9" w:rsidRPr="00590266" w:rsidRDefault="00590266">
      <w:pPr>
        <w:spacing w:line="215" w:lineRule="auto"/>
        <w:ind w:left="116" w:right="107"/>
        <w:jc w:val="both"/>
        <w:rPr>
          <w:rFonts w:ascii="Times New Roman" w:eastAsia="Times New Roman" w:hAnsi="Times New Roman" w:cs="Times New Roman"/>
          <w:lang w:val="it-IT"/>
        </w:rPr>
      </w:pPr>
      <w:r w:rsidRPr="00590266">
        <w:rPr>
          <w:rFonts w:ascii="Times New Roman" w:hAnsi="Times New Roman"/>
          <w:spacing w:val="-2"/>
          <w:lang w:val="it-IT"/>
        </w:rPr>
        <w:t>Ai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sensi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dell'art.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38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D.P.R.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445/2000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la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dichiarazione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è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sottoscritta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dall'interessato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presenza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dipendente</w:t>
      </w:r>
      <w:r w:rsidRPr="00590266">
        <w:rPr>
          <w:rFonts w:ascii="Times New Roman" w:hAnsi="Times New Roman"/>
          <w:spacing w:val="70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addetto,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ovvero</w:t>
      </w:r>
      <w:r w:rsidRPr="00590266">
        <w:rPr>
          <w:rFonts w:ascii="Times New Roman" w:hAnsi="Times New Roman"/>
          <w:spacing w:val="9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sottoscritta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e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inviata</w:t>
      </w:r>
      <w:r w:rsidRPr="00590266">
        <w:rPr>
          <w:rFonts w:ascii="Times New Roman" w:hAnsi="Times New Roman"/>
          <w:spacing w:val="7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insieme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alla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fotocopia,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non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autenticata,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un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documento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d'identità</w:t>
      </w:r>
      <w:r w:rsidRPr="00590266">
        <w:rPr>
          <w:rFonts w:ascii="Times New Roman" w:hAnsi="Times New Roman"/>
          <w:b/>
          <w:spacing w:val="7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del</w:t>
      </w:r>
      <w:r w:rsidRPr="00590266">
        <w:rPr>
          <w:rFonts w:ascii="Times New Roman" w:hAnsi="Times New Roman"/>
          <w:b/>
          <w:spacing w:val="86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dichiarante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in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corso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-4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validità.</w:t>
      </w:r>
    </w:p>
    <w:p w14:paraId="41B5457F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237FF0A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93FFDAC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14:paraId="46F37D8F" w14:textId="1C7D953A" w:rsidR="00DD41B9" w:rsidRDefault="00590266">
      <w:pPr>
        <w:spacing w:line="250" w:lineRule="exact"/>
        <w:ind w:left="121" w:right="1590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  <w:r w:rsidRPr="00590266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590266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spacing w:val="-1"/>
          <w:lang w:val="it-IT"/>
        </w:rPr>
        <w:t>prega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di</w:t>
      </w:r>
      <w:r w:rsidRPr="00590266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restituire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copia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della presente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debitamente</w:t>
      </w:r>
      <w:r w:rsidRPr="00590266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compilata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ad</w:t>
      </w:r>
      <w:r w:rsidRPr="00590266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>Unioncamere</w:t>
      </w:r>
      <w:r w:rsidRPr="00590266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90266">
        <w:rPr>
          <w:rFonts w:ascii="Times New Roman" w:eastAsia="Times New Roman" w:hAnsi="Times New Roman" w:cs="Times New Roman"/>
          <w:lang w:val="it-IT"/>
        </w:rPr>
        <w:t xml:space="preserve">all’indirizzo </w:t>
      </w:r>
      <w:r w:rsidRPr="00590266">
        <w:rPr>
          <w:rFonts w:ascii="Times New Roman" w:eastAsia="Times New Roman" w:hAnsi="Times New Roman" w:cs="Times New Roman"/>
          <w:color w:val="0000FF"/>
          <w:lang w:val="it-IT"/>
        </w:rPr>
        <w:t xml:space="preserve"> </w:t>
      </w:r>
      <w:hyperlink r:id="rId5" w:history="1">
        <w:r w:rsidR="00132940" w:rsidRPr="008B2F59">
          <w:rPr>
            <w:rStyle w:val="Collegamentoipertestuale"/>
            <w:rFonts w:ascii="Times New Roman" w:eastAsia="Times New Roman" w:hAnsi="Times New Roman" w:cs="Times New Roman"/>
            <w:lang w:val="it-IT"/>
          </w:rPr>
          <w:t>disegnipiu2021@legalmail.it</w:t>
        </w:r>
      </w:hyperlink>
    </w:p>
    <w:p w14:paraId="0624BB22" w14:textId="77777777" w:rsidR="00423AEE" w:rsidRDefault="00423AEE">
      <w:pPr>
        <w:spacing w:line="250" w:lineRule="exact"/>
        <w:ind w:left="121" w:right="1590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</w:p>
    <w:p w14:paraId="4A2BB535" w14:textId="77777777" w:rsidR="00423AEE" w:rsidRPr="00423AEE" w:rsidRDefault="008F1693" w:rsidP="0042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lang w:val="it-IT"/>
        </w:rPr>
        <w:t>È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 xml:space="preserve"> necessario allegare un modello di Tracciabilità Flussi Finanziari per il conto corrente sul quale si richiede l’erogazione dell’agevolazione e, se divers</w:t>
      </w:r>
      <w:r w:rsidR="00423AEE">
        <w:rPr>
          <w:rFonts w:ascii="Times New Roman" w:hAnsi="Times New Roman" w:cs="Times New Roman"/>
          <w:b/>
          <w:noProof/>
          <w:color w:val="000000"/>
          <w:lang w:val="it-IT"/>
        </w:rPr>
        <w:t>o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>, per ciascun conto corrente utilizzato per i pagamenti relativi alla domanda di agevolazione.</w:t>
      </w:r>
    </w:p>
    <w:sectPr w:rsidR="00423AEE" w:rsidRPr="00423AEE">
      <w:type w:val="continuous"/>
      <w:pgSz w:w="1190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35E"/>
    <w:multiLevelType w:val="hybridMultilevel"/>
    <w:tmpl w:val="F2E851C8"/>
    <w:lvl w:ilvl="0" w:tplc="FBEE7F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EEE4DB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D501AA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322211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374E3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ECAA8EE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33269B9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5B24CCE2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796CCB10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" w15:restartNumberingAfterBreak="0">
    <w:nsid w:val="285E6477"/>
    <w:multiLevelType w:val="hybridMultilevel"/>
    <w:tmpl w:val="01CAE2F6"/>
    <w:lvl w:ilvl="0" w:tplc="A8CE88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AE184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3029CA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700CD99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364F99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A308005A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FEC2229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E72183A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CC8AFC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" w15:restartNumberingAfterBreak="0">
    <w:nsid w:val="3C5C6110"/>
    <w:multiLevelType w:val="hybridMultilevel"/>
    <w:tmpl w:val="870A0B8A"/>
    <w:lvl w:ilvl="0" w:tplc="AB06B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B9"/>
    <w:rsid w:val="00132940"/>
    <w:rsid w:val="00423AEE"/>
    <w:rsid w:val="004A45BC"/>
    <w:rsid w:val="00590266"/>
    <w:rsid w:val="00857AC3"/>
    <w:rsid w:val="008F1693"/>
    <w:rsid w:val="00D344D6"/>
    <w:rsid w:val="00DD41B9"/>
    <w:rsid w:val="00D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ACE"/>
  <w15:docId w15:val="{A8AABE48-F08D-4268-83A6-D9255B3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02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egnipiu2021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tracciabilita FF_senza dipendenti.doc</vt:lpstr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tracciabilita FF_senza dipendenti.doc</dc:title>
  <dc:creator>vincenzo.sozio</dc:creator>
  <cp:lastModifiedBy>Sara Bassotti</cp:lastModifiedBy>
  <cp:revision>3</cp:revision>
  <cp:lastPrinted>2016-12-23T11:05:00Z</cp:lastPrinted>
  <dcterms:created xsi:type="dcterms:W3CDTF">2021-07-28T08:18:00Z</dcterms:created>
  <dcterms:modified xsi:type="dcterms:W3CDTF">2021-07-28T08:19:00Z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2016-01-21T00:00:00Z</vt:filetime>
  </property>
</Properties>
</file>